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48" w:rsidRDefault="00103448" w:rsidP="00D9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5936</wp:posOffset>
            </wp:positionH>
            <wp:positionV relativeFrom="paragraph">
              <wp:posOffset>-266065</wp:posOffset>
            </wp:positionV>
            <wp:extent cx="517136" cy="3566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3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79" w:rsidRDefault="00BA19CF" w:rsidP="00D9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25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BIÊN BẢN THANH LÝ HỢP ĐỒNG </w:t>
      </w:r>
    </w:p>
    <w:p w:rsidR="00103448" w:rsidRPr="00D52526" w:rsidRDefault="00103448" w:rsidP="00D9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D9485F" w:rsidRDefault="00651779" w:rsidP="00D94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V/v: Thanh </w:t>
      </w:r>
      <w:proofErr w:type="spellStart"/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>lý</w:t>
      </w:r>
      <w:proofErr w:type="spellEnd"/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>hợp</w:t>
      </w:r>
      <w:proofErr w:type="spellEnd"/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>đồng</w:t>
      </w:r>
      <w:proofErr w:type="spellEnd"/>
      <w:r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cung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ứng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dịch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vụ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sàn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thương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mại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điện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tử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số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</w:rPr>
        <w:t>:     /</w:t>
      </w:r>
      <w:r w:rsidR="00D52526">
        <w:rPr>
          <w:rFonts w:ascii="Times New Roman" w:hAnsi="Times New Roman" w:cs="Times New Roman"/>
          <w:sz w:val="24"/>
          <w:szCs w:val="24"/>
        </w:rPr>
        <w:t xml:space="preserve">   </w:t>
      </w:r>
      <w:r w:rsidR="00D9485F" w:rsidRPr="00D9485F">
        <w:rPr>
          <w:rFonts w:ascii="Times New Roman" w:hAnsi="Times New Roman" w:cs="Times New Roman"/>
          <w:sz w:val="24"/>
          <w:szCs w:val="24"/>
        </w:rPr>
        <w:t xml:space="preserve">/TIKI CORP/T -   </w:t>
      </w:r>
    </w:p>
    <w:p w:rsidR="00BA19CF" w:rsidRPr="00D9485F" w:rsidRDefault="008249DE" w:rsidP="00D9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85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9485F">
        <w:rPr>
          <w:rFonts w:ascii="Times New Roman" w:hAnsi="Times New Roman" w:cs="Times New Roman"/>
          <w:sz w:val="24"/>
          <w:szCs w:val="24"/>
        </w:rPr>
        <w:t xml:space="preserve"> …/…/</w:t>
      </w:r>
      <w:r w:rsidR="00D9485F" w:rsidRPr="00D9485F">
        <w:rPr>
          <w:rFonts w:ascii="Times New Roman" w:hAnsi="Times New Roman" w:cs="Times New Roman"/>
          <w:sz w:val="24"/>
          <w:szCs w:val="24"/>
        </w:rPr>
        <w:t>…</w:t>
      </w:r>
    </w:p>
    <w:p w:rsidR="00045D4C" w:rsidRDefault="00045D4C" w:rsidP="00D9485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9485F" w:rsidRDefault="004700BE" w:rsidP="00D9485F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Hợp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đồng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cung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ứng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dịch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vụ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sàn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thương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mại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điện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tử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số</w:t>
      </w:r>
      <w:proofErr w:type="spellEnd"/>
      <w:r w:rsidRPr="004700BE">
        <w:rPr>
          <w:rFonts w:ascii="Times New Roman" w:eastAsia="Times New Roman" w:hAnsi="Times New Roman" w:cs="Times New Roman"/>
          <w:bCs/>
          <w:sz w:val="24"/>
          <w:szCs w:val="24"/>
        </w:rPr>
        <w:t>:     /</w:t>
      </w:r>
      <w:r w:rsidR="00D52526">
        <w:rPr>
          <w:rFonts w:ascii="Times New Roman" w:hAnsi="Times New Roman" w:cs="Times New Roman"/>
          <w:sz w:val="24"/>
          <w:szCs w:val="24"/>
        </w:rPr>
        <w:t xml:space="preserve">   </w:t>
      </w:r>
      <w:r w:rsidR="00D9485F">
        <w:rPr>
          <w:rFonts w:ascii="Times New Roman" w:hAnsi="Times New Roman" w:cs="Times New Roman"/>
          <w:sz w:val="24"/>
          <w:szCs w:val="24"/>
        </w:rPr>
        <w:t>/TIKI CORP/T -</w:t>
      </w:r>
      <w:r w:rsidRPr="0047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79" w:rsidRPr="000A4202" w:rsidRDefault="004700BE" w:rsidP="00D9485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00B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7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0B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700BE">
        <w:rPr>
          <w:rFonts w:ascii="Times New Roman" w:hAnsi="Times New Roman" w:cs="Times New Roman"/>
          <w:sz w:val="24"/>
          <w:szCs w:val="24"/>
        </w:rPr>
        <w:t xml:space="preserve"> …/…/</w:t>
      </w:r>
      <w:r w:rsidR="00D9485F">
        <w:rPr>
          <w:rFonts w:ascii="Times New Roman" w:hAnsi="Times New Roman" w:cs="Times New Roman"/>
          <w:sz w:val="24"/>
          <w:szCs w:val="24"/>
        </w:rPr>
        <w:t>…</w:t>
      </w:r>
      <w:r w:rsidR="00BA19CF" w:rsidRPr="000A42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Căn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cứ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vào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văn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bản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quy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luật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liên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9CF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quan</w:t>
      </w:r>
      <w:proofErr w:type="spellEnd"/>
      <w:r w:rsidR="00BA19CF" w:rsidRPr="000A42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49DE" w:rsidRPr="000A4202" w:rsidRDefault="00BA19CF" w:rsidP="00D9485F">
      <w:pPr>
        <w:spacing w:before="8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Hôm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nay,</w:t>
      </w:r>
      <w:r w:rsid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ngày</w:t>
      </w:r>
      <w:proofErr w:type="spellEnd"/>
      <w:proofErr w:type="gramEnd"/>
      <w:r w:rsid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tháng</w:t>
      </w:r>
      <w:proofErr w:type="spellEnd"/>
      <w:r w:rsid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năm</w:t>
      </w:r>
      <w:proofErr w:type="spellEnd"/>
      <w:r w:rsid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</w:t>
      </w:r>
      <w:r w:rsid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húng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tôi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gồm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0A4202">
        <w:rPr>
          <w:rFonts w:ascii="Times New Roman" w:eastAsia="Times New Roman" w:hAnsi="Times New Roman" w:cs="Times New Roman"/>
          <w:sz w:val="24"/>
          <w:szCs w:val="24"/>
        </w:rPr>
        <w:br/>
      </w:r>
      <w:r w:rsidRPr="000A42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249DE" w:rsidRPr="000A4202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="008249DE" w:rsidRPr="000A4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9DE" w:rsidRPr="000A4202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="008249DE" w:rsidRPr="000A4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9DE" w:rsidRPr="000A4202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="008249DE" w:rsidRPr="000A4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9DE" w:rsidRPr="000A4202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="008249DE" w:rsidRPr="000A4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9DE" w:rsidRPr="000A4202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="00D94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9DE" w:rsidRPr="000A42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49DE" w:rsidRPr="000A4202" w:rsidRDefault="008249DE" w:rsidP="00D9485F">
      <w:pPr>
        <w:tabs>
          <w:tab w:val="left" w:pos="141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="000A4202">
        <w:rPr>
          <w:rFonts w:ascii="Times New Roman" w:hAnsi="Times New Roman" w:cs="Times New Roman"/>
          <w:sz w:val="24"/>
          <w:szCs w:val="24"/>
        </w:rPr>
        <w:t>:</w:t>
      </w:r>
    </w:p>
    <w:p w:rsidR="008249DE" w:rsidRPr="000A4202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="000A42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85F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Pr="000A42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85F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Pr="000A42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9DE" w:rsidRPr="000A4202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  <w:t>:</w:t>
      </w:r>
      <w:r w:rsidR="000A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5F" w:rsidRDefault="008249DE" w:rsidP="00D9485F">
      <w:pPr>
        <w:tabs>
          <w:tab w:val="left" w:pos="141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9485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485F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  <w:r w:rsidR="00D9485F">
        <w:rPr>
          <w:rFonts w:ascii="Times New Roman" w:hAnsi="Times New Roman" w:cs="Times New Roman"/>
          <w:sz w:val="24"/>
          <w:szCs w:val="24"/>
        </w:rPr>
        <w:tab/>
      </w:r>
    </w:p>
    <w:p w:rsidR="008249DE" w:rsidRPr="000A4202" w:rsidRDefault="008249DE" w:rsidP="00D9485F">
      <w:pPr>
        <w:tabs>
          <w:tab w:val="left" w:pos="141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7F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A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96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9DE" w:rsidRPr="000A4202" w:rsidRDefault="008249DE" w:rsidP="00D9485F">
      <w:pPr>
        <w:spacing w:before="8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4202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D9485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D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):   </w:t>
      </w:r>
    </w:p>
    <w:p w:rsidR="008249DE" w:rsidRPr="000A4202" w:rsidRDefault="008249DE" w:rsidP="00D9485F">
      <w:pPr>
        <w:spacing w:before="8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Sau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đây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gọi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là “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Bên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A”</w:t>
      </w:r>
    </w:p>
    <w:p w:rsidR="008249DE" w:rsidRPr="000A4202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249DE" w:rsidRPr="000A4202" w:rsidRDefault="008249DE" w:rsidP="00D948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5"/>
        </w:tabs>
        <w:spacing w:before="8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Bên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Cung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Ứng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Dịch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Vụ</w:t>
      </w:r>
      <w:proofErr w:type="spellEnd"/>
      <w:r w:rsidR="00D948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5859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CÔNG TY CỔ PHẦN TI KI </w:t>
      </w:r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8249DE" w:rsidRPr="000A4202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Địa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chỉ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5859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29/1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Đường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4,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Khu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phố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3,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Phường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Bình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Khánh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Quận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2, TP.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Hồ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Chí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Minh</w:t>
      </w:r>
    </w:p>
    <w:p w:rsidR="008249DE" w:rsidRPr="000A4202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Điện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thoại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5859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8.7305.8454 </w:t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249DE" w:rsidRPr="000A4202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Mã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thuế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5859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>0309532909</w:t>
      </w:r>
    </w:p>
    <w:p w:rsidR="00D9485F" w:rsidRDefault="008249DE" w:rsidP="00D9485F">
      <w:pPr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Tài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khoản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ngân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hàng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D9485F">
        <w:rPr>
          <w:rFonts w:ascii="Times New Roman" w:hAnsi="Times New Roman" w:cs="Times New Roman"/>
          <w:color w:val="000000"/>
          <w:sz w:val="24"/>
          <w:szCs w:val="24"/>
          <w:lang w:val="fr-FR"/>
        </w:rPr>
        <w:t>116002629487</w:t>
      </w:r>
      <w:r w:rsidR="005859CC" w:rsidRPr="00D9485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8249DE" w:rsidRPr="000A4202" w:rsidRDefault="00D9485F" w:rsidP="00D9485F">
      <w:pPr>
        <w:spacing w:before="8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Ngân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hàng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 xml:space="preserve">: </w:t>
      </w:r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TMCP </w:t>
      </w:r>
      <w:proofErr w:type="spellStart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Công</w:t>
      </w:r>
      <w:proofErr w:type="spellEnd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Thương</w:t>
      </w:r>
      <w:proofErr w:type="spellEnd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Việ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Nam - Chi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nhánh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7, TP.</w:t>
      </w:r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Hồ</w:t>
      </w:r>
      <w:proofErr w:type="spellEnd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Chí</w:t>
      </w:r>
      <w:proofErr w:type="spellEnd"/>
      <w:r w:rsidR="008249DE" w:rsidRPr="00D9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Minh</w:t>
      </w:r>
    </w:p>
    <w:p w:rsidR="00D9485F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Đại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diện</w:t>
      </w:r>
      <w:proofErr w:type="spellEnd"/>
      <w:r w:rsidRPr="000A4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  <w:lang w:val="fr-FR"/>
        </w:rPr>
        <w:t>bởi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  <w:t xml:space="preserve">: </w:t>
      </w:r>
      <w:proofErr w:type="spellStart"/>
      <w:r w:rsidR="00D9485F">
        <w:rPr>
          <w:rFonts w:ascii="Times New Roman" w:hAnsi="Times New Roman" w:cs="Times New Roman"/>
          <w:sz w:val="24"/>
          <w:szCs w:val="24"/>
          <w:lang w:val="fr-FR"/>
        </w:rPr>
        <w:t>Bà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022D">
        <w:rPr>
          <w:rFonts w:ascii="Times New Roman" w:hAnsi="Times New Roman" w:cs="Times New Roman"/>
          <w:sz w:val="24"/>
          <w:szCs w:val="24"/>
          <w:lang w:val="fr-FR"/>
        </w:rPr>
        <w:t>Vũ</w:t>
      </w:r>
      <w:proofErr w:type="spellEnd"/>
      <w:r w:rsidR="006002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022D">
        <w:rPr>
          <w:rFonts w:ascii="Times New Roman" w:hAnsi="Times New Roman" w:cs="Times New Roman"/>
          <w:sz w:val="24"/>
          <w:szCs w:val="24"/>
          <w:lang w:val="fr-FR"/>
        </w:rPr>
        <w:t>Thị</w:t>
      </w:r>
      <w:proofErr w:type="spellEnd"/>
      <w:r w:rsidR="006002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022D">
        <w:rPr>
          <w:rFonts w:ascii="Times New Roman" w:hAnsi="Times New Roman" w:cs="Times New Roman"/>
          <w:sz w:val="24"/>
          <w:szCs w:val="24"/>
          <w:lang w:val="fr-FR"/>
        </w:rPr>
        <w:t>Nhật</w:t>
      </w:r>
      <w:proofErr w:type="spellEnd"/>
      <w:r w:rsidR="006002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022D" w:rsidRPr="00CA07FF">
        <w:rPr>
          <w:rFonts w:ascii="Times New Roman" w:hAnsi="Times New Roman" w:cs="Times New Roman"/>
          <w:sz w:val="24"/>
          <w:szCs w:val="24"/>
          <w:lang w:val="fr-FR"/>
        </w:rPr>
        <w:t xml:space="preserve">Linh </w:t>
      </w:r>
      <w:r w:rsidRPr="00CA07FF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:rsidR="008249DE" w:rsidRPr="00D9485F" w:rsidRDefault="0060022D" w:rsidP="00D9485F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Chức</w:t>
      </w:r>
      <w:proofErr w:type="spellEnd"/>
      <w:r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vụ</w:t>
      </w:r>
      <w:proofErr w:type="spellEnd"/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CA07FF" w:rsidRPr="00D9485F">
        <w:rPr>
          <w:rFonts w:ascii="Times New Roman" w:hAnsi="Times New Roman" w:cs="Times New Roman"/>
          <w:sz w:val="24"/>
          <w:szCs w:val="24"/>
          <w:lang w:val="fr-FR"/>
        </w:rPr>
        <w:t>Trưởng</w:t>
      </w:r>
      <w:proofErr w:type="spellEnd"/>
      <w:r w:rsidR="00CA07FF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07FF" w:rsidRPr="00D9485F">
        <w:rPr>
          <w:rFonts w:ascii="Times New Roman" w:hAnsi="Times New Roman" w:cs="Times New Roman"/>
          <w:sz w:val="24"/>
          <w:szCs w:val="24"/>
          <w:lang w:val="fr-FR"/>
        </w:rPr>
        <w:t>bộ</w:t>
      </w:r>
      <w:proofErr w:type="spellEnd"/>
      <w:r w:rsidR="00CA07FF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07FF" w:rsidRPr="00D9485F">
        <w:rPr>
          <w:rFonts w:ascii="Times New Roman" w:hAnsi="Times New Roman" w:cs="Times New Roman"/>
          <w:sz w:val="24"/>
          <w:szCs w:val="24"/>
          <w:lang w:val="fr-FR"/>
        </w:rPr>
        <w:t>phận</w:t>
      </w:r>
      <w:proofErr w:type="spellEnd"/>
      <w:r w:rsidR="00CA07FF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Quản</w:t>
      </w:r>
      <w:proofErr w:type="spellEnd"/>
      <w:r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lý</w:t>
      </w:r>
      <w:proofErr w:type="spellEnd"/>
      <w:r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Sàn</w:t>
      </w:r>
      <w:proofErr w:type="spellEnd"/>
      <w:r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Giao</w:t>
      </w:r>
      <w:proofErr w:type="spellEnd"/>
      <w:r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9485F">
        <w:rPr>
          <w:rFonts w:ascii="Times New Roman" w:hAnsi="Times New Roman" w:cs="Times New Roman"/>
          <w:sz w:val="24"/>
          <w:szCs w:val="24"/>
          <w:lang w:val="fr-FR"/>
        </w:rPr>
        <w:t>Dịch</w:t>
      </w:r>
      <w:proofErr w:type="spellEnd"/>
      <w:r w:rsidRPr="00D948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51779" w:rsidRPr="00D9485F" w:rsidRDefault="008249DE" w:rsidP="00D9485F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Sau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đây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gọi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là “</w:t>
      </w:r>
      <w:proofErr w:type="spellStart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>Bên</w:t>
      </w:r>
      <w:proofErr w:type="spellEnd"/>
      <w:r w:rsidRPr="000A4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B”</w:t>
      </w:r>
      <w:r w:rsidR="00651779" w:rsidRPr="00D9485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</w:p>
    <w:p w:rsidR="005859CC" w:rsidRPr="00D9485F" w:rsidRDefault="005859CC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:rsidR="00651779" w:rsidRPr="00D9485F" w:rsidRDefault="00BA19CF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Hai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thống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nhất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và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đồng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ý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ký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kết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biên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bản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thanh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lý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Hợp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Đồng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Cung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Ứng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Dịch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Vụ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Sàn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Thương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Mại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Điện</w:t>
      </w:r>
      <w:proofErr w:type="spellEnd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2A8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</w:t>
      </w:r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ử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số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:</w:t>
      </w:r>
      <w:r w:rsidR="008249DE" w:rsidRPr="00D9485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/</w:t>
      </w:r>
      <w:r w:rsidR="00D5252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 xml:space="preserve">/TIKI CORP/T -   </w:t>
      </w:r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…/…/</w:t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0A4202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(</w:t>
      </w:r>
      <w:proofErr w:type="spellStart"/>
      <w:r w:rsidR="000A4202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gọi</w:t>
      </w:r>
      <w:proofErr w:type="spellEnd"/>
      <w:r w:rsidR="000A4202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A4202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chung</w:t>
      </w:r>
      <w:proofErr w:type="spellEnd"/>
      <w:r w:rsidR="000A4202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là “</w:t>
      </w:r>
      <w:proofErr w:type="spellStart"/>
      <w:r w:rsidR="000A4202" w:rsidRPr="00D948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Hợp</w:t>
      </w:r>
      <w:proofErr w:type="spellEnd"/>
      <w:r w:rsidR="000A4202" w:rsidRPr="00D948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A4202" w:rsidRPr="00D948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Đồng</w:t>
      </w:r>
      <w:proofErr w:type="spellEnd"/>
      <w:r w:rsidR="000A4202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”)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với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</w:t>
      </w:r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ác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điều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khoản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quy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định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dưới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đây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:</w:t>
      </w:r>
    </w:p>
    <w:p w:rsidR="00651779" w:rsidRPr="00D9485F" w:rsidRDefault="00BA19CF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9485F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948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ĐIỀU 1: THỎA THUẬN CHẤM DỨT HỢP ĐỒNG</w:t>
      </w:r>
    </w:p>
    <w:p w:rsidR="00651779" w:rsidRPr="00D9485F" w:rsidRDefault="00BA19CF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Căn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cứ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hợp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đồng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cung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ứng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dịch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vụ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sàn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thương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mại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điện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tử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số</w:t>
      </w:r>
      <w:proofErr w:type="spellEnd"/>
      <w:r w:rsidR="008249DE" w:rsidRPr="00D948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:     /</w:t>
      </w:r>
      <w:r w:rsidR="00D5252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>/TIKI CORP/T -</w:t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 …/…/</w:t>
      </w:r>
      <w:r w:rsidR="00D9485F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8249DE" w:rsidRPr="00D9485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sau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khi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nhận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thấy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những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mục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đích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và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lợi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ích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khi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ký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kết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hợp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đồng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đã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đầy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đủ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các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đồng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ý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thỏa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thuận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chấm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dứt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hợp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đồng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kể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từ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ngày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các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ký</w:t>
      </w:r>
      <w:proofErr w:type="spellEnd"/>
      <w:r w:rsidR="00651779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vào</w:t>
      </w:r>
      <w:proofErr w:type="spellEnd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biên</w:t>
      </w:r>
      <w:proofErr w:type="spellEnd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bản</w:t>
      </w:r>
      <w:proofErr w:type="spellEnd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thanh</w:t>
      </w:r>
      <w:proofErr w:type="spellEnd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lý</w:t>
      </w:r>
      <w:proofErr w:type="spellEnd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này</w:t>
      </w:r>
      <w:proofErr w:type="spellEnd"/>
    </w:p>
    <w:p w:rsidR="005859CC" w:rsidRPr="00D9485F" w:rsidRDefault="005859CC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</w:pPr>
    </w:p>
    <w:p w:rsidR="00651779" w:rsidRPr="00D9485F" w:rsidRDefault="00BA19CF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948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ĐIỀU 2: NGHĨA VỤ ĐÃ HOÀN THÀNH</w:t>
      </w:r>
    </w:p>
    <w:p w:rsidR="00AB2BD5" w:rsidRPr="00D9485F" w:rsidRDefault="00AB2BD5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D948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2.1.</w:t>
      </w:r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Tính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đến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ngày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.</w:t>
      </w:r>
      <w:r w:rsidR="00D9485F"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./…/…,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tổng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số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hàng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tồn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kho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và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nghĩa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thanh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toán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của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như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sau</w:t>
      </w:r>
      <w:proofErr w:type="spellEnd"/>
      <w:r w:rsidRPr="00D9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:</w:t>
      </w:r>
    </w:p>
    <w:p w:rsidR="005859CC" w:rsidRPr="00D52526" w:rsidRDefault="005859CC" w:rsidP="00D9485F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lastRenderedPageBreak/>
        <w:t xml:space="preserve">-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Tổng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số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hàng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hóa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tồn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kho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của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tại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kho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B: </w:t>
      </w:r>
      <w:r w:rsidR="00AB2BD5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0</w:t>
      </w:r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sản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phẩm</w:t>
      </w:r>
      <w:proofErr w:type="spellEnd"/>
      <w:r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424E7A" w:rsidRPr="00D52526" w:rsidRDefault="005859CC" w:rsidP="00D9485F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-</w:t>
      </w:r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Tổng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số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tiền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có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nghĩa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thanh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toán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cho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A: </w:t>
      </w:r>
      <w:r w:rsidR="00AB2BD5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0 </w:t>
      </w:r>
      <w:proofErr w:type="spellStart"/>
      <w:r w:rsidR="0002585D"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đồng</w:t>
      </w:r>
      <w:proofErr w:type="spellEnd"/>
    </w:p>
    <w:p w:rsidR="0002585D" w:rsidRPr="00103448" w:rsidRDefault="00AB2BD5" w:rsidP="00000DA7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525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2.2</w:t>
      </w:r>
      <w:r w:rsidRPr="00D52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Bên A xác nhận Bên B đã hoàn tất các nghĩa vụ bao gồm nhưng không giới hạn nghĩa vụ thanh toán, hoàn trả hàng tồn kho theo </w:t>
      </w:r>
      <w:r w:rsidRPr="00D525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hợp đồng cung ứng dịch vụ sàn thương mại điện tử </w:t>
      </w:r>
      <w:proofErr w:type="gramStart"/>
      <w:r w:rsidRPr="00D525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số:</w:t>
      </w:r>
      <w:proofErr w:type="gramEnd"/>
      <w:r w:rsidRPr="00D5252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/</w:t>
      </w:r>
      <w:r w:rsidR="00D52526" w:rsidRPr="00D5252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D52526">
        <w:rPr>
          <w:rFonts w:ascii="Times New Roman" w:hAnsi="Times New Roman" w:cs="Times New Roman"/>
          <w:sz w:val="24"/>
          <w:szCs w:val="24"/>
          <w:lang w:val="fr-FR"/>
        </w:rPr>
        <w:t>/TIKI CORP/T -</w:t>
      </w:r>
      <w:r w:rsidR="00D9485F" w:rsidRPr="00D52526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D52526">
        <w:rPr>
          <w:rFonts w:ascii="Times New Roman" w:hAnsi="Times New Roman" w:cs="Times New Roman"/>
          <w:sz w:val="24"/>
          <w:szCs w:val="24"/>
          <w:lang w:val="fr-FR"/>
        </w:rPr>
        <w:t xml:space="preserve"> ký ngày …/…/</w:t>
      </w:r>
      <w:r w:rsidR="00D9485F" w:rsidRPr="00D52526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D52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03448">
        <w:rPr>
          <w:rFonts w:ascii="Times New Roman" w:hAnsi="Times New Roman" w:cs="Times New Roman"/>
          <w:sz w:val="24"/>
          <w:szCs w:val="24"/>
          <w:lang w:val="fr-FR"/>
        </w:rPr>
        <w:t>kể</w:t>
      </w:r>
      <w:proofErr w:type="spellEnd"/>
      <w:r w:rsidRPr="001034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03448">
        <w:rPr>
          <w:rFonts w:ascii="Times New Roman" w:hAnsi="Times New Roman" w:cs="Times New Roman"/>
          <w:sz w:val="24"/>
          <w:szCs w:val="24"/>
          <w:lang w:val="fr-FR"/>
        </w:rPr>
        <w:t>từ</w:t>
      </w:r>
      <w:proofErr w:type="spellEnd"/>
      <w:r w:rsidRPr="001034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03448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Pr="00103448">
        <w:rPr>
          <w:rFonts w:ascii="Times New Roman" w:hAnsi="Times New Roman" w:cs="Times New Roman"/>
          <w:sz w:val="24"/>
          <w:szCs w:val="24"/>
          <w:lang w:val="fr-FR"/>
        </w:rPr>
        <w:t xml:space="preserve"> …/…/…</w:t>
      </w:r>
    </w:p>
    <w:p w:rsidR="00000DA7" w:rsidRPr="00103448" w:rsidRDefault="00000DA7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</w:pPr>
    </w:p>
    <w:p w:rsidR="00424E7A" w:rsidRPr="00103448" w:rsidRDefault="00BA19CF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034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ĐIỀU </w:t>
      </w:r>
      <w:proofErr w:type="gramStart"/>
      <w:r w:rsidRPr="001034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3:</w:t>
      </w:r>
      <w:proofErr w:type="gramEnd"/>
      <w:r w:rsidRPr="001034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NGHĨA VỤ CÒN LẠI CỦA CÁC BÊN</w:t>
      </w:r>
    </w:p>
    <w:p w:rsidR="00424E7A" w:rsidRPr="00103448" w:rsidRDefault="00BA19CF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1034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3.1.</w:t>
      </w:r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có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nghĩa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phối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hợp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với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giải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quyết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các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dịch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sau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bán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hàng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khi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cần</w:t>
      </w:r>
      <w:proofErr w:type="spellEnd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2585D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thiết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0A4202" w:rsidRPr="00103448" w:rsidRDefault="000A4202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034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3.2.</w:t>
      </w:r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</w:t>
      </w:r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iếp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tục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chịu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trách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nhiệm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đối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với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các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vấn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đề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phát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sinh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liên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quan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đến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sản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phẩm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mà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đã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bán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cho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khách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hàng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trong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quá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trình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hợp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tác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với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theo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nội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dung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và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điều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khoản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thỏa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thuận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giữa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hai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tại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Hợp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Đồng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đã</w:t>
      </w:r>
      <w:proofErr w:type="spellEnd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ký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424E7A" w:rsidRPr="00103448" w:rsidRDefault="00D9485F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1034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3.3</w:t>
      </w:r>
      <w:r w:rsidR="00BA19CF" w:rsidRPr="001034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.</w:t>
      </w:r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có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nghĩa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báo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ngay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cho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chậm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nhất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trong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vòng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05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ngày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kể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từ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ngày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phát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hiện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ra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lỗi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của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hàng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hóa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để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kịp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thời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thực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hiện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nghĩa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bảo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hành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Lỗi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hoặc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hư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hỏng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đó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xuất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phát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từ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lỗi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kỹ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thuật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hoặc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kết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cấu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hàng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hóa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của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BA19CF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A.</w:t>
      </w:r>
    </w:p>
    <w:p w:rsidR="00424E7A" w:rsidRPr="00103448" w:rsidRDefault="00D9485F" w:rsidP="00000DA7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34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3.4</w:t>
      </w:r>
      <w:r w:rsidR="00424E7A" w:rsidRPr="001034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.</w:t>
      </w:r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Các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có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nghĩa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vụ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bảo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mật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tất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cả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thông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tin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liên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quan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đến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Hợp</w:t>
      </w:r>
      <w:proofErr w:type="spellEnd"/>
      <w:r w:rsidR="009F0E25" w:rsidRPr="0010344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F0E25" w:rsidRPr="0010344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Đồng</w:t>
      </w:r>
      <w:proofErr w:type="spellEnd"/>
      <w:r w:rsidR="00424E7A" w:rsidRPr="00103448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r w:rsidR="00424E7A" w:rsidRPr="000A4202">
        <w:rPr>
          <w:rFonts w:ascii="Times New Roman" w:hAnsi="Times New Roman" w:cs="Times New Roman"/>
          <w:sz w:val="24"/>
          <w:szCs w:val="24"/>
          <w:lang w:val="vi-VN"/>
        </w:rPr>
        <w:t xml:space="preserve">hoặc bất cứ vấn đề nào liên quan đến </w:t>
      </w:r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424E7A" w:rsidRPr="000A4202">
        <w:rPr>
          <w:rFonts w:ascii="Times New Roman" w:hAnsi="Times New Roman" w:cs="Times New Roman"/>
          <w:sz w:val="24"/>
          <w:szCs w:val="24"/>
          <w:lang w:val="vi-VN"/>
        </w:rPr>
        <w:t xml:space="preserve">ợp </w:t>
      </w:r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>đ</w:t>
      </w:r>
      <w:r w:rsidR="00424E7A" w:rsidRPr="000A4202">
        <w:rPr>
          <w:rFonts w:ascii="Times New Roman" w:hAnsi="Times New Roman" w:cs="Times New Roman"/>
          <w:sz w:val="24"/>
          <w:szCs w:val="24"/>
          <w:lang w:val="vi-VN"/>
        </w:rPr>
        <w:t xml:space="preserve">ồng và/hoặc bất kỳ thông tin do </w:t>
      </w:r>
      <w:proofErr w:type="spellStart"/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>hai</w:t>
      </w:r>
      <w:proofErr w:type="spellEnd"/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>bên</w:t>
      </w:r>
      <w:proofErr w:type="spellEnd"/>
      <w:r w:rsidR="00424E7A" w:rsidRPr="000A4202">
        <w:rPr>
          <w:rFonts w:ascii="Times New Roman" w:hAnsi="Times New Roman" w:cs="Times New Roman"/>
          <w:sz w:val="24"/>
          <w:szCs w:val="24"/>
          <w:lang w:val="vi-VN"/>
        </w:rPr>
        <w:t xml:space="preserve"> cung cấp dưới bất kỳ hình thức nào mà không được sự chấp thuận trước bằng văn bản của Bên </w:t>
      </w:r>
      <w:proofErr w:type="spellStart"/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>còn</w:t>
      </w:r>
      <w:proofErr w:type="spellEnd"/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24E7A" w:rsidRPr="00103448">
        <w:rPr>
          <w:rFonts w:ascii="Times New Roman" w:hAnsi="Times New Roman" w:cs="Times New Roman"/>
          <w:sz w:val="24"/>
          <w:szCs w:val="24"/>
          <w:lang w:val="fr-FR"/>
        </w:rPr>
        <w:t>lại</w:t>
      </w:r>
      <w:proofErr w:type="spellEnd"/>
    </w:p>
    <w:p w:rsidR="00000DA7" w:rsidRPr="00103448" w:rsidRDefault="00000DA7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4E7A" w:rsidRPr="00103448" w:rsidRDefault="00BA19CF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034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ĐIỀU </w:t>
      </w:r>
      <w:proofErr w:type="gramStart"/>
      <w:r w:rsidRPr="001034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4:</w:t>
      </w:r>
      <w:proofErr w:type="gramEnd"/>
      <w:r w:rsidRPr="001034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ĐIỀU KHOẢN CHUNG</w:t>
      </w:r>
    </w:p>
    <w:p w:rsidR="00424E7A" w:rsidRPr="00103448" w:rsidRDefault="00BA19CF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Các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bên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đã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đọc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và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thống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nhất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về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những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thỏa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thuận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trong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Biên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bản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này</w:t>
      </w:r>
      <w:proofErr w:type="spellEnd"/>
      <w:r w:rsidRPr="001034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4700BE" w:rsidRPr="000A4202" w:rsidRDefault="004700BE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hợp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đồng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cung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ứng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dịch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vụ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sàn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thương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mại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điện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tử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số</w:t>
      </w:r>
      <w:proofErr w:type="spellEnd"/>
      <w:r w:rsidRPr="005859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A4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/</w:t>
      </w:r>
      <w:r w:rsidR="00D52526">
        <w:rPr>
          <w:rFonts w:ascii="Times New Roman" w:hAnsi="Times New Roman" w:cs="Times New Roman"/>
          <w:sz w:val="24"/>
          <w:szCs w:val="24"/>
        </w:rPr>
        <w:t xml:space="preserve">   </w:t>
      </w:r>
      <w:r w:rsidRPr="000A4202">
        <w:rPr>
          <w:rFonts w:ascii="Times New Roman" w:hAnsi="Times New Roman" w:cs="Times New Roman"/>
          <w:sz w:val="24"/>
          <w:szCs w:val="24"/>
        </w:rPr>
        <w:t>/TIKI CORP/T -</w:t>
      </w:r>
      <w:r w:rsidR="00000DA7">
        <w:rPr>
          <w:rFonts w:ascii="Times New Roman" w:hAnsi="Times New Roman" w:cs="Times New Roman"/>
          <w:sz w:val="24"/>
          <w:szCs w:val="24"/>
        </w:rPr>
        <w:tab/>
      </w:r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20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A4202">
        <w:rPr>
          <w:rFonts w:ascii="Times New Roman" w:hAnsi="Times New Roman" w:cs="Times New Roman"/>
          <w:sz w:val="24"/>
          <w:szCs w:val="24"/>
        </w:rPr>
        <w:t xml:space="preserve"> …/…/</w:t>
      </w:r>
      <w:r w:rsidR="00000D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4E7A" w:rsidRPr="000A4202" w:rsidRDefault="00BA19CF" w:rsidP="00000DA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Biên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bản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lập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thành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hai</w:t>
      </w:r>
      <w:proofErr w:type="spellEnd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(02)</w:t>
      </w:r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bản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giá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trị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pháp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lý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ngang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nhau</w:t>
      </w:r>
      <w:proofErr w:type="spellEnd"/>
      <w:r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24E7A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Mỗi</w:t>
      </w:r>
      <w:proofErr w:type="spellEnd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bên</w:t>
      </w:r>
      <w:proofErr w:type="spellEnd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giữ</w:t>
      </w:r>
      <w:proofErr w:type="spellEnd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một</w:t>
      </w:r>
      <w:proofErr w:type="spellEnd"/>
      <w:r w:rsidR="00424E7A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(01) </w:t>
      </w:r>
      <w:proofErr w:type="spellStart"/>
      <w:r w:rsidR="00424E7A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bản</w:t>
      </w:r>
      <w:proofErr w:type="spellEnd"/>
      <w:r w:rsidR="00424E7A" w:rsidRPr="000A4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5162"/>
      </w:tblGrid>
      <w:tr w:rsidR="00424E7A" w:rsidRPr="00000DA7" w:rsidTr="00000DA7">
        <w:trPr>
          <w:jc w:val="center"/>
        </w:trPr>
        <w:tc>
          <w:tcPr>
            <w:tcW w:w="4788" w:type="dxa"/>
            <w:shd w:val="clear" w:color="auto" w:fill="auto"/>
          </w:tcPr>
          <w:p w:rsidR="00000DA7" w:rsidRPr="00000DA7" w:rsidRDefault="00000DA7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00D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ĐẠI DIỆN BÊN A</w:t>
            </w: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24E7A" w:rsidRPr="00000DA7" w:rsidRDefault="00000DA7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00D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:rsidR="00000DA7" w:rsidRPr="00000DA7" w:rsidRDefault="00000DA7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00DA7" w:rsidRPr="00000DA7" w:rsidRDefault="00000DA7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</w:tcPr>
          <w:p w:rsidR="00000DA7" w:rsidRPr="00000DA7" w:rsidRDefault="00000DA7" w:rsidP="00000DA7">
            <w:pPr>
              <w:spacing w:before="80"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00D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  </w:t>
            </w: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00D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ĐẠI DIỆN BÊN B</w:t>
            </w: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24E7A" w:rsidRPr="00000DA7" w:rsidRDefault="00424E7A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00DA7" w:rsidRPr="00000DA7" w:rsidTr="00000DA7">
        <w:trPr>
          <w:jc w:val="center"/>
        </w:trPr>
        <w:tc>
          <w:tcPr>
            <w:tcW w:w="4788" w:type="dxa"/>
            <w:shd w:val="clear" w:color="auto" w:fill="auto"/>
          </w:tcPr>
          <w:p w:rsidR="00000DA7" w:rsidRDefault="00000DA7" w:rsidP="00000DA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162" w:type="dxa"/>
            <w:shd w:val="clear" w:color="auto" w:fill="auto"/>
          </w:tcPr>
          <w:p w:rsidR="00000DA7" w:rsidRPr="00000DA7" w:rsidRDefault="00000DA7" w:rsidP="00000DA7">
            <w:pPr>
              <w:spacing w:before="80"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000DA7" w:rsidRPr="00000DA7" w:rsidRDefault="00000DA7" w:rsidP="00000DA7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18"/>
          <w:szCs w:val="18"/>
          <w:lang w:val="vi-VN"/>
        </w:rPr>
      </w:pPr>
      <w:r w:rsidRPr="00000DA7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>___________________________________</w:t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  <w:t>______________________________________</w:t>
      </w:r>
    </w:p>
    <w:p w:rsidR="00000DA7" w:rsidRPr="00000DA7" w:rsidRDefault="00000DA7" w:rsidP="00000DA7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18"/>
          <w:szCs w:val="18"/>
          <w:lang w:val="vi-VN"/>
        </w:rPr>
      </w:pP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>Tên:</w:t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  <w:t xml:space="preserve">Tên:          </w:t>
      </w:r>
      <w:r w:rsidRPr="00000DA7">
        <w:rPr>
          <w:rFonts w:ascii="Times New Roman" w:hAnsi="Times New Roman" w:cs="Times New Roman"/>
          <w:b/>
          <w:color w:val="000000"/>
          <w:sz w:val="18"/>
          <w:szCs w:val="18"/>
          <w:lang w:val="vi-VN"/>
        </w:rPr>
        <w:t>Vũ Thị Nhật Linh</w:t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 xml:space="preserve">                                                               </w:t>
      </w:r>
    </w:p>
    <w:p w:rsidR="00000DA7" w:rsidRPr="00D40028" w:rsidRDefault="00000DA7" w:rsidP="00000DA7">
      <w:pPr>
        <w:spacing w:after="0" w:line="360" w:lineRule="auto"/>
        <w:ind w:firstLine="720"/>
        <w:rPr>
          <w:color w:val="000000"/>
          <w:sz w:val="16"/>
          <w:szCs w:val="16"/>
          <w:lang w:val="vi-VN"/>
        </w:rPr>
      </w:pP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 xml:space="preserve">Chức danh:                 </w:t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</w:r>
      <w:r w:rsidRPr="00000DA7">
        <w:rPr>
          <w:rFonts w:ascii="Times New Roman" w:hAnsi="Times New Roman" w:cs="Times New Roman"/>
          <w:color w:val="000000"/>
          <w:sz w:val="18"/>
          <w:szCs w:val="18"/>
          <w:lang w:val="vi-VN"/>
        </w:rPr>
        <w:tab/>
        <w:t xml:space="preserve">Chức danh: </w:t>
      </w:r>
      <w:r w:rsidRPr="00000DA7">
        <w:rPr>
          <w:rFonts w:ascii="Times New Roman" w:hAnsi="Times New Roman" w:cs="Times New Roman"/>
          <w:b/>
          <w:color w:val="000000"/>
          <w:sz w:val="18"/>
          <w:szCs w:val="18"/>
          <w:lang w:val="vi-VN"/>
        </w:rPr>
        <w:t>Trưởng Bộ phận Quản lý Sàn Giao</w:t>
      </w:r>
      <w:r w:rsidRPr="00D40028">
        <w:rPr>
          <w:b/>
          <w:color w:val="000000"/>
          <w:sz w:val="20"/>
          <w:szCs w:val="16"/>
          <w:lang w:val="vi-VN"/>
        </w:rPr>
        <w:t xml:space="preserve"> dịch</w:t>
      </w:r>
      <w:r w:rsidRPr="00D40028">
        <w:rPr>
          <w:color w:val="000000"/>
          <w:sz w:val="16"/>
          <w:szCs w:val="16"/>
          <w:lang w:val="vi-VN"/>
        </w:rPr>
        <w:t xml:space="preserve">                 </w:t>
      </w:r>
      <w:r w:rsidRPr="00D40028">
        <w:rPr>
          <w:color w:val="000000"/>
          <w:sz w:val="20"/>
          <w:szCs w:val="20"/>
          <w:lang w:val="vi-VN"/>
        </w:rPr>
        <w:t xml:space="preserve">                                                         </w:t>
      </w:r>
    </w:p>
    <w:p w:rsidR="00000DA7" w:rsidRPr="00D40028" w:rsidRDefault="00000DA7" w:rsidP="00000DA7">
      <w:pPr>
        <w:spacing w:after="0" w:line="360" w:lineRule="auto"/>
        <w:rPr>
          <w:color w:val="000000"/>
          <w:sz w:val="16"/>
          <w:szCs w:val="16"/>
          <w:lang w:val="vi-VN"/>
        </w:rPr>
      </w:pPr>
    </w:p>
    <w:p w:rsidR="00424E7A" w:rsidRPr="00000DA7" w:rsidRDefault="00E90EC5" w:rsidP="00D9485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000DA7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00DA7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sectPr w:rsidR="00424E7A" w:rsidRPr="00000DA7" w:rsidSect="00000DA7">
      <w:footerReference w:type="default" r:id="rId7"/>
      <w:pgSz w:w="11906" w:h="16838" w:code="9"/>
      <w:pgMar w:top="1008" w:right="72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71" w:rsidRDefault="00B00371" w:rsidP="00000DA7">
      <w:pPr>
        <w:spacing w:after="0" w:line="240" w:lineRule="auto"/>
      </w:pPr>
      <w:r>
        <w:separator/>
      </w:r>
    </w:p>
  </w:endnote>
  <w:endnote w:type="continuationSeparator" w:id="0">
    <w:p w:rsidR="00B00371" w:rsidRDefault="00B00371" w:rsidP="000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A7" w:rsidRPr="00000DA7" w:rsidRDefault="00000DA7" w:rsidP="00000DA7">
    <w:pPr>
      <w:pStyle w:val="Footer"/>
      <w:ind w:hanging="709"/>
      <w:jc w:val="center"/>
      <w:rPr>
        <w:rFonts w:ascii="Times New Roman" w:hAnsi="Times New Roman"/>
        <w:szCs w:val="24"/>
      </w:rPr>
    </w:pPr>
    <w:r w:rsidRPr="00BE01C4">
      <w:rPr>
        <w:rFonts w:ascii="Times New Roman" w:hAnsi="Times New Roman"/>
        <w:noProof/>
        <w:szCs w:val="24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-20955</wp:posOffset>
              </wp:positionV>
              <wp:extent cx="6309360" cy="0"/>
              <wp:effectExtent l="0" t="0" r="3429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57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2.35pt;margin-top:-1.65pt;width:496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sY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"/>
          </w:pict>
        </mc:Fallback>
      </mc:AlternateContent>
    </w:r>
    <w:r>
      <w:rPr>
        <w:rFonts w:ascii="Times New Roman" w:hAnsi="Times New Roman"/>
        <w:szCs w:val="24"/>
      </w:rPr>
      <w:t>38</w:t>
    </w:r>
    <w:r w:rsidRPr="00BE01C4">
      <w:rPr>
        <w:rFonts w:ascii="Times New Roman" w:hAnsi="Times New Roman"/>
        <w:szCs w:val="24"/>
      </w:rPr>
      <w:t>-BM-MP</w:t>
    </w:r>
    <w:r w:rsidRPr="00BE01C4">
      <w:rPr>
        <w:rFonts w:ascii="Times New Roman" w:hAnsi="Times New Roman"/>
        <w:szCs w:val="24"/>
      </w:rPr>
      <w:tab/>
      <w:t xml:space="preserve">                                                                                                         </w:t>
    </w:r>
    <w:proofErr w:type="spellStart"/>
    <w:r w:rsidRPr="00BE01C4">
      <w:rPr>
        <w:rFonts w:ascii="Times New Roman" w:hAnsi="Times New Roman"/>
        <w:szCs w:val="24"/>
      </w:rPr>
      <w:t>Lần</w:t>
    </w:r>
    <w:proofErr w:type="spellEnd"/>
    <w:r w:rsidRPr="00BE01C4">
      <w:rPr>
        <w:rFonts w:ascii="Times New Roman" w:hAnsi="Times New Roman"/>
        <w:szCs w:val="24"/>
      </w:rPr>
      <w:t xml:space="preserve"> ban </w:t>
    </w:r>
    <w:proofErr w:type="spellStart"/>
    <w:r w:rsidRPr="00BE01C4">
      <w:rPr>
        <w:rFonts w:ascii="Times New Roman" w:hAnsi="Times New Roman"/>
        <w:szCs w:val="24"/>
      </w:rPr>
      <w:t>hành</w:t>
    </w:r>
    <w:proofErr w:type="spellEnd"/>
    <w:r w:rsidRPr="00BE01C4">
      <w:rPr>
        <w:rFonts w:ascii="Times New Roman" w:hAnsi="Times New Roman"/>
        <w:szCs w:val="24"/>
      </w:rPr>
      <w:t xml:space="preserve">/ </w:t>
    </w:r>
    <w:proofErr w:type="spellStart"/>
    <w:r w:rsidRPr="00BE01C4">
      <w:rPr>
        <w:rFonts w:ascii="Times New Roman" w:hAnsi="Times New Roman"/>
        <w:szCs w:val="24"/>
      </w:rPr>
      <w:t>sửa</w:t>
    </w:r>
    <w:proofErr w:type="spellEnd"/>
    <w:r w:rsidRPr="00BE01C4">
      <w:rPr>
        <w:rFonts w:ascii="Times New Roman" w:hAnsi="Times New Roman"/>
        <w:szCs w:val="24"/>
      </w:rPr>
      <w:t xml:space="preserve"> </w:t>
    </w:r>
    <w:proofErr w:type="spellStart"/>
    <w:r w:rsidRPr="00BE01C4">
      <w:rPr>
        <w:rFonts w:ascii="Times New Roman" w:hAnsi="Times New Roman"/>
        <w:szCs w:val="24"/>
      </w:rPr>
      <w:t>đổi</w:t>
    </w:r>
    <w:proofErr w:type="spellEnd"/>
    <w:r w:rsidRPr="00BE01C4">
      <w:rPr>
        <w:rFonts w:ascii="Times New Roman" w:hAnsi="Times New Roman"/>
        <w:szCs w:val="24"/>
      </w:rPr>
      <w:t>: 01/00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71" w:rsidRDefault="00B00371" w:rsidP="00000DA7">
      <w:pPr>
        <w:spacing w:after="0" w:line="240" w:lineRule="auto"/>
      </w:pPr>
      <w:r>
        <w:separator/>
      </w:r>
    </w:p>
  </w:footnote>
  <w:footnote w:type="continuationSeparator" w:id="0">
    <w:p w:rsidR="00B00371" w:rsidRDefault="00B00371" w:rsidP="0000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CF"/>
    <w:rsid w:val="00000DA7"/>
    <w:rsid w:val="0002585D"/>
    <w:rsid w:val="00045D4C"/>
    <w:rsid w:val="00061FE6"/>
    <w:rsid w:val="000A4202"/>
    <w:rsid w:val="00103448"/>
    <w:rsid w:val="00282EAC"/>
    <w:rsid w:val="00296FF2"/>
    <w:rsid w:val="00424E7A"/>
    <w:rsid w:val="004700BE"/>
    <w:rsid w:val="005859CC"/>
    <w:rsid w:val="005A33FB"/>
    <w:rsid w:val="0060022D"/>
    <w:rsid w:val="00651779"/>
    <w:rsid w:val="008249DE"/>
    <w:rsid w:val="008362BA"/>
    <w:rsid w:val="009B49E5"/>
    <w:rsid w:val="009F0E25"/>
    <w:rsid w:val="00AB2BD5"/>
    <w:rsid w:val="00B00371"/>
    <w:rsid w:val="00B52A8F"/>
    <w:rsid w:val="00BA19CF"/>
    <w:rsid w:val="00CA07FF"/>
    <w:rsid w:val="00D52526"/>
    <w:rsid w:val="00D659DC"/>
    <w:rsid w:val="00D9485F"/>
    <w:rsid w:val="00E31078"/>
    <w:rsid w:val="00E90EC5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8E5D6"/>
  <w15:docId w15:val="{6895D796-A7E1-4C8D-8013-2FD4847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A19CF"/>
  </w:style>
  <w:style w:type="character" w:customStyle="1" w:styleId="apple-converted-space">
    <w:name w:val="apple-converted-space"/>
    <w:basedOn w:val="DefaultParagraphFont"/>
    <w:rsid w:val="00BA19CF"/>
  </w:style>
  <w:style w:type="paragraph" w:styleId="Header">
    <w:name w:val="header"/>
    <w:basedOn w:val="Normal"/>
    <w:link w:val="HeaderChar"/>
    <w:uiPriority w:val="99"/>
    <w:unhideWhenUsed/>
    <w:rsid w:val="0000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A7"/>
  </w:style>
  <w:style w:type="paragraph" w:styleId="Footer">
    <w:name w:val="footer"/>
    <w:basedOn w:val="Normal"/>
    <w:link w:val="FooterChar"/>
    <w:unhideWhenUsed/>
    <w:rsid w:val="0000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Truc. Thai Thi Nha</dc:creator>
  <cp:lastModifiedBy>Nhi. Nguyen Tran Y</cp:lastModifiedBy>
  <cp:revision>6</cp:revision>
  <dcterms:created xsi:type="dcterms:W3CDTF">2018-07-12T08:27:00Z</dcterms:created>
  <dcterms:modified xsi:type="dcterms:W3CDTF">2019-01-09T03:32:00Z</dcterms:modified>
</cp:coreProperties>
</file>